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57470" w14:textId="697114DB" w:rsidR="0074762F" w:rsidRPr="00F901BD" w:rsidRDefault="0074762F" w:rsidP="0074762F">
      <w:pPr>
        <w:spacing w:after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901BD">
        <w:rPr>
          <w:rFonts w:ascii="Times New Roman" w:hAnsi="Times New Roman" w:cs="Times New Roman"/>
          <w:b/>
          <w:bCs/>
          <w:sz w:val="24"/>
          <w:szCs w:val="24"/>
        </w:rPr>
        <w:t xml:space="preserve">Anexa </w:t>
      </w:r>
      <w:r w:rsidR="00D33EA9" w:rsidRPr="00F901B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60539" w:rsidRPr="00F901B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901B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6985AFD" w14:textId="77777777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</w:rPr>
      </w:pPr>
    </w:p>
    <w:p w14:paraId="52E214FC" w14:textId="77777777" w:rsidR="00D33EA9" w:rsidRPr="00F901BD" w:rsidRDefault="00D33EA9" w:rsidP="0074762F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01BD">
        <w:rPr>
          <w:rFonts w:ascii="Times New Roman" w:hAnsi="Times New Roman" w:cs="Times New Roman"/>
          <w:b/>
          <w:bCs/>
          <w:sz w:val="28"/>
          <w:szCs w:val="28"/>
        </w:rPr>
        <w:t xml:space="preserve">Declarație de disponibilitate pentru participarea </w:t>
      </w:r>
    </w:p>
    <w:p w14:paraId="35C7DF77" w14:textId="387DF30D" w:rsidR="0074762F" w:rsidRPr="00F901BD" w:rsidRDefault="00D33EA9" w:rsidP="0074762F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F901BD">
        <w:rPr>
          <w:rFonts w:ascii="Times New Roman" w:hAnsi="Times New Roman" w:cs="Times New Roman"/>
          <w:b/>
          <w:bCs/>
          <w:sz w:val="28"/>
          <w:szCs w:val="28"/>
        </w:rPr>
        <w:t>la activitățile proiectului</w:t>
      </w:r>
    </w:p>
    <w:p w14:paraId="4FD49599" w14:textId="740FB903" w:rsidR="0074762F" w:rsidRPr="00F901BD" w:rsidRDefault="0074762F" w:rsidP="0074762F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F901BD">
        <w:rPr>
          <w:rFonts w:ascii="Times New Roman" w:hAnsi="Times New Roman" w:cs="Times New Roman"/>
          <w:b/>
          <w:bCs/>
        </w:rPr>
        <w:t>„</w:t>
      </w:r>
      <w:r w:rsidR="00890F73" w:rsidRPr="00F901BD">
        <w:rPr>
          <w:rFonts w:ascii="Times New Roman" w:hAnsi="Times New Roman" w:cs="Times New Roman"/>
          <w:b/>
          <w:bCs/>
          <w:sz w:val="24"/>
          <w:szCs w:val="24"/>
        </w:rPr>
        <w:t>Implica-te in dialogul social pentru ocupare si formare!</w:t>
      </w:r>
      <w:r w:rsidRPr="00F901BD">
        <w:rPr>
          <w:rFonts w:ascii="Times New Roman" w:hAnsi="Times New Roman" w:cs="Times New Roman"/>
          <w:b/>
          <w:bCs/>
          <w:sz w:val="24"/>
          <w:szCs w:val="24"/>
        </w:rPr>
        <w:t xml:space="preserve">”  ID </w:t>
      </w:r>
      <w:r w:rsidR="00890F73" w:rsidRPr="00F901BD">
        <w:rPr>
          <w:rFonts w:ascii="Times New Roman" w:hAnsi="Times New Roman" w:cs="Times New Roman"/>
          <w:b/>
          <w:bCs/>
          <w:sz w:val="24"/>
          <w:szCs w:val="24"/>
        </w:rPr>
        <w:t>305039</w:t>
      </w:r>
    </w:p>
    <w:p w14:paraId="297BDF5B" w14:textId="77777777" w:rsidR="0074762F" w:rsidRPr="00F901BD" w:rsidRDefault="0074762F" w:rsidP="007476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F2DA92" w14:textId="462A1C90" w:rsidR="003F503F" w:rsidRPr="00F901BD" w:rsidRDefault="00034B42" w:rsidP="003F503F">
      <w:pPr>
        <w:spacing w:after="0" w:line="48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9182031"/>
      <w:r w:rsidRPr="00F901BD">
        <w:rPr>
          <w:rFonts w:ascii="Times New Roman" w:hAnsi="Times New Roman" w:cs="Times New Roman"/>
          <w:sz w:val="24"/>
          <w:szCs w:val="24"/>
        </w:rPr>
        <w:t>Subsemnatul (a) _________________________________________________________, reprezentant legal al _____________________________________________ (denumirea persoanei juridice), identificată prin Codul de Înregistrare Fiscală (CIF) ____________________________________, având sediul social în _______________________________</w:t>
      </w:r>
      <w:r w:rsidR="003F503F" w:rsidRPr="00F901BD">
        <w:rPr>
          <w:rFonts w:ascii="Times New Roman" w:hAnsi="Times New Roman" w:cs="Times New Roman"/>
          <w:sz w:val="24"/>
          <w:szCs w:val="24"/>
        </w:rPr>
        <w:t>_______________________</w:t>
      </w:r>
      <w:r w:rsidRPr="00F901BD">
        <w:rPr>
          <w:rFonts w:ascii="Times New Roman" w:hAnsi="Times New Roman" w:cs="Times New Roman"/>
          <w:sz w:val="24"/>
          <w:szCs w:val="24"/>
        </w:rPr>
        <w:t>_________,</w:t>
      </w:r>
    </w:p>
    <w:p w14:paraId="089A6142" w14:textId="278DC9A6" w:rsidR="00034B42" w:rsidRPr="00F901BD" w:rsidRDefault="00034B42" w:rsidP="003F503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1BD">
        <w:rPr>
          <w:rFonts w:ascii="Times New Roman" w:hAnsi="Times New Roman" w:cs="Times New Roman"/>
          <w:sz w:val="24"/>
          <w:szCs w:val="24"/>
        </w:rPr>
        <w:t>în calitate de participant la operațiunile finanțate prin PEO 2021-2027, în cadrul proiectului „Implica-te în dialogul social pentru ocupare și formare!” ID 305039, PEO 2021-2027,</w:t>
      </w:r>
    </w:p>
    <w:bookmarkEnd w:id="0"/>
    <w:p w14:paraId="65682522" w14:textId="77777777" w:rsidR="00034B42" w:rsidRPr="00F901BD" w:rsidRDefault="00034B42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D3D14F" w14:textId="6C98A283" w:rsidR="0074762F" w:rsidRPr="00F901BD" w:rsidRDefault="00D33EA9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1BD">
        <w:rPr>
          <w:rFonts w:ascii="Times New Roman" w:hAnsi="Times New Roman" w:cs="Times New Roman"/>
          <w:sz w:val="24"/>
          <w:szCs w:val="24"/>
        </w:rPr>
        <w:t>Declar prin prezenta disponibilitatea pentru participarea activă a angajaților și membrilor organizației noastre la următoarele activități ale proiectului:</w:t>
      </w:r>
    </w:p>
    <w:p w14:paraId="1D49247F" w14:textId="77777777" w:rsidR="00D33EA9" w:rsidRPr="00F901BD" w:rsidRDefault="00D33EA9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5EB184B" w14:textId="77777777" w:rsidR="00D33EA9" w:rsidRPr="00F901BD" w:rsidRDefault="00D33EA9" w:rsidP="00D33E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A1.3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nevoile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cresterea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participantilor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fizice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selectate</w:t>
      </w:r>
      <w:proofErr w:type="spellEnd"/>
    </w:p>
    <w:p w14:paraId="370FCA71" w14:textId="77777777" w:rsidR="00D33EA9" w:rsidRPr="00F901BD" w:rsidRDefault="00D33EA9" w:rsidP="00D33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Studiu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nevoile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crestere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urilor</w:t>
      </w:r>
      <w:proofErr w:type="spellEnd"/>
    </w:p>
    <w:p w14:paraId="73D618AE" w14:textId="77777777" w:rsidR="00D33EA9" w:rsidRPr="00F901BD" w:rsidRDefault="00D33EA9" w:rsidP="00D33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organizate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on-line cu </w:t>
      </w:r>
      <w:proofErr w:type="spellStart"/>
      <w:r w:rsidRPr="00F901BD">
        <w:rPr>
          <w:rFonts w:ascii="Times New Roman" w:hAnsi="Times New Roman" w:cs="Times New Roman"/>
          <w:lang w:val="en-US"/>
        </w:rPr>
        <w:t>entatille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convenirea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definitivarea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masurilor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concrete </w:t>
      </w:r>
      <w:proofErr w:type="spellStart"/>
      <w:r w:rsidRPr="00F901BD">
        <w:rPr>
          <w:rFonts w:ascii="Times New Roman" w:hAnsi="Times New Roman" w:cs="Times New Roman"/>
          <w:lang w:val="en-US"/>
        </w:rPr>
        <w:t>vizand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acestora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implicare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dialogul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social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GT</w:t>
      </w:r>
    </w:p>
    <w:p w14:paraId="777DBDEC" w14:textId="77777777" w:rsidR="00D33EA9" w:rsidRPr="00F901BD" w:rsidRDefault="00D33EA9" w:rsidP="00D33E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A1.9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Cresterea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ONG-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contributiilor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durabila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implementarea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conceptului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durabila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economiei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locuri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certificarea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sistemului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management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mediu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al ONG-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standarul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ISO 14001- 2015.</w:t>
      </w:r>
    </w:p>
    <w:p w14:paraId="2DEC0A89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certificari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ISO 14001</w:t>
      </w:r>
    </w:p>
    <w:p w14:paraId="535CF0BA" w14:textId="77777777" w:rsidR="00D33EA9" w:rsidRPr="00F901BD" w:rsidRDefault="00D33EA9" w:rsidP="00D33EA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>A1.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5.Oferirea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servicii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promovare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masurilor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active pe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piata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muncii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F8BE9EF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ghidurilor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elaborate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completarea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propuneri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preluarea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unor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nivelul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organizatiilor</w:t>
      </w:r>
      <w:proofErr w:type="spellEnd"/>
    </w:p>
    <w:p w14:paraId="259A51EA" w14:textId="77777777" w:rsidR="00D33EA9" w:rsidRPr="00F901BD" w:rsidRDefault="00D33EA9" w:rsidP="00D33EA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A1.6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Masuri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managementului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organizational,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planificarii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strategice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optimizarea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fluxurilor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institutionale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OSC.</w:t>
      </w:r>
    </w:p>
    <w:p w14:paraId="2C453A8D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entitati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ghidurilor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elaborate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conceptului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continutului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acestora</w:t>
      </w:r>
      <w:proofErr w:type="spellEnd"/>
    </w:p>
    <w:p w14:paraId="76E40411" w14:textId="77777777" w:rsidR="00D33EA9" w:rsidRPr="00F901BD" w:rsidRDefault="00D33EA9" w:rsidP="00D33EA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A1.8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Servicii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buna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gestionare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relatiei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fiecarei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GT.</w:t>
      </w:r>
    </w:p>
    <w:p w14:paraId="247D0001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ghidului</w:t>
      </w:r>
      <w:proofErr w:type="spellEnd"/>
    </w:p>
    <w:p w14:paraId="6A75FBB4" w14:textId="77777777" w:rsidR="00D33EA9" w:rsidRPr="00F901BD" w:rsidRDefault="00D33EA9" w:rsidP="00D33EA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A2.1.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ocuparii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formarii</w:t>
      </w:r>
      <w:proofErr w:type="spellEnd"/>
    </w:p>
    <w:p w14:paraId="4B462452" w14:textId="7F0E2B25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Agentia </w:t>
      </w:r>
      <w:proofErr w:type="spellStart"/>
      <w:r w:rsidRPr="00F901BD">
        <w:rPr>
          <w:rFonts w:ascii="Times New Roman" w:hAnsi="Times New Roman" w:cs="Times New Roman"/>
          <w:lang w:val="en-US"/>
        </w:rPr>
        <w:t>Municipala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Bucuresti</w:t>
      </w:r>
    </w:p>
    <w:p w14:paraId="5CEC4843" w14:textId="0017BA09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AJOFM Ilfov</w:t>
      </w:r>
    </w:p>
    <w:p w14:paraId="6F9D1072" w14:textId="61160189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Consiliul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Economic Social</w:t>
      </w:r>
    </w:p>
    <w:p w14:paraId="778CEB02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Ministerele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>/</w:t>
      </w:r>
      <w:proofErr w:type="spellStart"/>
      <w:r w:rsidRPr="00F901BD">
        <w:rPr>
          <w:rFonts w:ascii="Times New Roman" w:hAnsi="Times New Roman" w:cs="Times New Roman"/>
          <w:lang w:val="en-US"/>
        </w:rPr>
        <w:t>sau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serviciile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deconcentrate </w:t>
      </w:r>
      <w:proofErr w:type="spellStart"/>
      <w:r w:rsidRPr="00F901BD">
        <w:rPr>
          <w:rFonts w:ascii="Times New Roman" w:hAnsi="Times New Roman" w:cs="Times New Roman"/>
          <w:lang w:val="en-US"/>
        </w:rPr>
        <w:t>specifice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incheiate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catre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entitatile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</w:t>
      </w:r>
    </w:p>
    <w:p w14:paraId="7420A6D5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1 </w:t>
      </w: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Inspectoratul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Scolar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</w:t>
      </w:r>
      <w:proofErr w:type="spellStart"/>
      <w:r w:rsidRPr="00F901BD">
        <w:rPr>
          <w:rFonts w:ascii="Times New Roman" w:hAnsi="Times New Roman" w:cs="Times New Roman"/>
          <w:lang w:val="en-US"/>
        </w:rPr>
        <w:t>Municipiului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Bucuresti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Inspectoratul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Scolar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Judetean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Ilfov</w:t>
      </w:r>
    </w:p>
    <w:p w14:paraId="23AD2401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lastRenderedPageBreak/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universitati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lang w:val="en-US"/>
        </w:rPr>
        <w:t>formeaza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specialisti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</w:p>
    <w:p w14:paraId="444B001F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patronate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sindicate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aria </w:t>
      </w:r>
      <w:proofErr w:type="spellStart"/>
      <w:r w:rsidRPr="00F901BD">
        <w:rPr>
          <w:rFonts w:ascii="Times New Roman" w:hAnsi="Times New Roman" w:cs="Times New Roman"/>
          <w:lang w:val="en-US"/>
        </w:rPr>
        <w:t>teritoriala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reprezentate</w:t>
      </w:r>
      <w:proofErr w:type="spellEnd"/>
    </w:p>
    <w:p w14:paraId="0C50833A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nivel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 ONG </w:t>
      </w:r>
      <w:proofErr w:type="spellStart"/>
      <w:r w:rsidRPr="00F901BD">
        <w:rPr>
          <w:rFonts w:ascii="Times New Roman" w:hAnsi="Times New Roman" w:cs="Times New Roman"/>
          <w:lang w:val="en-US"/>
        </w:rPr>
        <w:t>dezvoltate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diaspora, </w:t>
      </w:r>
      <w:proofErr w:type="spellStart"/>
      <w:r w:rsidRPr="00F901BD">
        <w:rPr>
          <w:rFonts w:ascii="Times New Roman" w:hAnsi="Times New Roman" w:cs="Times New Roman"/>
          <w:lang w:val="en-US"/>
        </w:rPr>
        <w:t>în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țari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număr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mare de </w:t>
      </w:r>
      <w:proofErr w:type="spellStart"/>
      <w:r w:rsidRPr="00F901BD">
        <w:rPr>
          <w:rFonts w:ascii="Times New Roman" w:hAnsi="Times New Roman" w:cs="Times New Roman"/>
          <w:lang w:val="en-US"/>
        </w:rPr>
        <w:t>lucrători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români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cum </w:t>
      </w:r>
      <w:proofErr w:type="spellStart"/>
      <w:r w:rsidRPr="00F901BD">
        <w:rPr>
          <w:rFonts w:ascii="Times New Roman" w:hAnsi="Times New Roman" w:cs="Times New Roman"/>
          <w:lang w:val="en-US"/>
        </w:rPr>
        <w:t>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fi Italia, Spania, Germania, Anglia, Austria etc.</w:t>
      </w:r>
    </w:p>
    <w:p w14:paraId="07C6F302" w14:textId="77777777" w:rsidR="00D33EA9" w:rsidRPr="00F901BD" w:rsidRDefault="00D33EA9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Agentia </w:t>
      </w:r>
      <w:proofErr w:type="spellStart"/>
      <w:r w:rsidRPr="00F901BD">
        <w:rPr>
          <w:rFonts w:ascii="Times New Roman" w:hAnsi="Times New Roman" w:cs="Times New Roman"/>
          <w:lang w:val="en-US"/>
        </w:rPr>
        <w:t>Nationala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Egalitate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sanse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intre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femei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barbati</w:t>
      </w:r>
      <w:proofErr w:type="spellEnd"/>
    </w:p>
    <w:p w14:paraId="76654A45" w14:textId="3EE30950" w:rsidR="00D33EA9" w:rsidRPr="00F901BD" w:rsidRDefault="00F901BD" w:rsidP="00D33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Un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r w:rsidR="00D33EA9" w:rsidRPr="00F901BD">
        <w:rPr>
          <w:rFonts w:ascii="Times New Roman" w:hAnsi="Times New Roman" w:cs="Times New Roman"/>
          <w:lang w:val="en-US"/>
        </w:rPr>
        <w:t xml:space="preserve">set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coerent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masuri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consolidarea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parteneriatelor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și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formare</w:t>
      </w:r>
      <w:proofErr w:type="spellEnd"/>
    </w:p>
    <w:p w14:paraId="26DF4243" w14:textId="77777777" w:rsidR="00D33EA9" w:rsidRPr="00F901BD" w:rsidRDefault="00D33EA9" w:rsidP="00D33EA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A2.2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coalitii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retele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nationale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Europene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evenimente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vizeze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schimb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acțiuni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commune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consolidarea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social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civic.</w:t>
      </w:r>
    </w:p>
    <w:p w14:paraId="5DFDCE4B" w14:textId="77777777" w:rsidR="00D33EA9" w:rsidRPr="00F901BD" w:rsidRDefault="00D33EA9" w:rsidP="00D33EA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A3.1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Programe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formare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profesionala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adultilor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acreditate</w:t>
      </w:r>
      <w:proofErr w:type="spellEnd"/>
    </w:p>
    <w:p w14:paraId="6CDFF7CC" w14:textId="668105D0" w:rsidR="00D33EA9" w:rsidRPr="00F901BD" w:rsidRDefault="00D33EA9" w:rsidP="00D33E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de </w:t>
      </w:r>
      <w:proofErr w:type="spellStart"/>
      <w:r w:rsidRPr="00F901BD">
        <w:rPr>
          <w:rFonts w:ascii="Times New Roman" w:hAnsi="Times New Roman" w:cs="Times New Roman"/>
          <w:lang w:val="en-US"/>
        </w:rPr>
        <w:t>specializare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– Specialist in lobby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advocacy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180 </w:t>
      </w:r>
      <w:proofErr w:type="gramStart"/>
      <w:r w:rsidRPr="00F901BD">
        <w:rPr>
          <w:rFonts w:ascii="Times New Roman" w:hAnsi="Times New Roman" w:cs="Times New Roman"/>
          <w:lang w:val="en-US"/>
        </w:rPr>
        <w:t>ore  –</w:t>
      </w:r>
      <w:proofErr w:type="gramEnd"/>
      <w:r w:rsidRPr="00F901BD">
        <w:rPr>
          <w:rFonts w:ascii="Times New Roman" w:hAnsi="Times New Roman" w:cs="Times New Roman"/>
          <w:lang w:val="en-US"/>
        </w:rPr>
        <w:t xml:space="preserve"> cod COR 243220</w:t>
      </w:r>
    </w:p>
    <w:p w14:paraId="6732442B" w14:textId="7EC8D8DF" w:rsidR="00D33EA9" w:rsidRPr="00F901BD" w:rsidRDefault="00D33EA9" w:rsidP="00D33E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de </w:t>
      </w:r>
      <w:proofErr w:type="spellStart"/>
      <w:r w:rsidRPr="00F901BD">
        <w:rPr>
          <w:rFonts w:ascii="Times New Roman" w:hAnsi="Times New Roman" w:cs="Times New Roman"/>
          <w:lang w:val="en-US"/>
        </w:rPr>
        <w:t>competente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sociale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lang w:val="en-US"/>
        </w:rPr>
        <w:t>civice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mediu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40 ore </w:t>
      </w:r>
    </w:p>
    <w:p w14:paraId="0E6E1797" w14:textId="77777777" w:rsidR="00D33EA9" w:rsidRPr="00F901BD" w:rsidRDefault="00D33EA9" w:rsidP="00D33EA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A3.2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Cursuri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neautorizate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informale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08BB9E6" w14:textId="7A34DAD2" w:rsidR="00D33EA9" w:rsidRPr="00F901BD" w:rsidRDefault="00D33EA9" w:rsidP="00D33E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pe </w:t>
      </w:r>
      <w:proofErr w:type="spellStart"/>
      <w:r w:rsidRPr="00F901BD">
        <w:rPr>
          <w:rFonts w:ascii="Times New Roman" w:hAnsi="Times New Roman" w:cs="Times New Roman"/>
          <w:lang w:val="en-US"/>
        </w:rPr>
        <w:t>piata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muncii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contextul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PEDS (</w:t>
      </w:r>
      <w:proofErr w:type="spellStart"/>
      <w:r w:rsidRPr="00F901BD">
        <w:rPr>
          <w:rFonts w:ascii="Times New Roman" w:hAnsi="Times New Roman" w:cs="Times New Roman"/>
          <w:lang w:val="en-US"/>
        </w:rPr>
        <w:t>Pilonul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</w:t>
      </w:r>
      <w:proofErr w:type="spellStart"/>
      <w:r w:rsidRPr="00F901BD">
        <w:rPr>
          <w:rFonts w:ascii="Times New Roman" w:hAnsi="Times New Roman" w:cs="Times New Roman"/>
          <w:lang w:val="en-US"/>
        </w:rPr>
        <w:t>drepturilor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sociale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)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16 ore </w:t>
      </w:r>
    </w:p>
    <w:p w14:paraId="7B676F50" w14:textId="5FBA0C01" w:rsidR="00D33EA9" w:rsidRPr="00F901BD" w:rsidRDefault="00D33EA9" w:rsidP="00D33E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Cursul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comunicare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interinstitutionala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relatii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publice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40 ore </w:t>
      </w:r>
    </w:p>
    <w:p w14:paraId="4A264A32" w14:textId="77777777" w:rsidR="00D33EA9" w:rsidRPr="00F901BD" w:rsidRDefault="00D33EA9" w:rsidP="00D33E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A3.3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Activitati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tip workshop,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seminarii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conferinte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prelegeri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etc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teme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interes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GT</w:t>
      </w:r>
    </w:p>
    <w:p w14:paraId="39F93D00" w14:textId="5522DE25" w:rsidR="00D33EA9" w:rsidRPr="00F901BD" w:rsidRDefault="00F901BD" w:rsidP="00D33E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="00D33EA9" w:rsidRPr="00F901BD">
        <w:rPr>
          <w:rFonts w:ascii="Times New Roman" w:hAnsi="Times New Roman" w:cs="Times New Roman"/>
          <w:lang w:val="en-US"/>
        </w:rPr>
        <w:t>eminare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on-line-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contextul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Strategiei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nationale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2021-2027;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masuri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active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ocupare</w:t>
      </w:r>
      <w:proofErr w:type="spellEnd"/>
    </w:p>
    <w:p w14:paraId="29A604DD" w14:textId="70E7DCAE" w:rsidR="00D33EA9" w:rsidRPr="00F901BD" w:rsidRDefault="00F901BD" w:rsidP="00F901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="00D33EA9" w:rsidRPr="00F901BD">
        <w:rPr>
          <w:rFonts w:ascii="Times New Roman" w:hAnsi="Times New Roman" w:cs="Times New Roman"/>
          <w:lang w:val="en-US"/>
        </w:rPr>
        <w:t>eminate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online-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Locuri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atipice</w:t>
      </w:r>
      <w:proofErr w:type="spellEnd"/>
      <w:r>
        <w:rPr>
          <w:rFonts w:ascii="Times New Roman" w:hAnsi="Times New Roman" w:cs="Times New Roman"/>
          <w:lang w:val="en-US"/>
        </w:rPr>
        <w:t xml:space="preserve">;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telemunca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distanta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asemanari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diferente</w:t>
      </w:r>
      <w:proofErr w:type="spellEnd"/>
    </w:p>
    <w:p w14:paraId="61156049" w14:textId="3032A8B1" w:rsidR="00D33EA9" w:rsidRPr="00F901BD" w:rsidRDefault="00F901BD" w:rsidP="00D33E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="00D33EA9" w:rsidRPr="00F901BD">
        <w:rPr>
          <w:rFonts w:ascii="Times New Roman" w:hAnsi="Times New Roman" w:cs="Times New Roman"/>
          <w:lang w:val="en-US"/>
        </w:rPr>
        <w:t>eminate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online -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Conceptul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Ecosistem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digital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si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formare</w:t>
      </w:r>
      <w:proofErr w:type="spellEnd"/>
    </w:p>
    <w:p w14:paraId="0C1BADBC" w14:textId="6240AEDB" w:rsidR="00D33EA9" w:rsidRPr="00F901BD" w:rsidRDefault="00F901BD" w:rsidP="00D33E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="00D33EA9" w:rsidRPr="00F901BD">
        <w:rPr>
          <w:rFonts w:ascii="Times New Roman" w:hAnsi="Times New Roman" w:cs="Times New Roman"/>
          <w:lang w:val="en-US"/>
        </w:rPr>
        <w:t>eminare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online -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Promovarea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managementului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diversitatii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si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incluziunii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; Carta UE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si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Conventia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ONU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drepturile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persoanelor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cu handicap –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obligatiile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urilor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si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membrilor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implementarea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3EA9" w:rsidRPr="00F901BD">
        <w:rPr>
          <w:rFonts w:ascii="Times New Roman" w:hAnsi="Times New Roman" w:cs="Times New Roman"/>
          <w:lang w:val="en-US"/>
        </w:rPr>
        <w:t>Conventiei</w:t>
      </w:r>
      <w:proofErr w:type="spellEnd"/>
      <w:r w:rsidR="00D33EA9" w:rsidRPr="00F901BD">
        <w:rPr>
          <w:rFonts w:ascii="Times New Roman" w:hAnsi="Times New Roman" w:cs="Times New Roman"/>
          <w:lang w:val="en-US"/>
        </w:rPr>
        <w:t xml:space="preserve"> </w:t>
      </w:r>
    </w:p>
    <w:p w14:paraId="1CE4B747" w14:textId="044C2E1C" w:rsidR="00D33EA9" w:rsidRPr="00F901BD" w:rsidRDefault="00D33EA9" w:rsidP="00D33E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Conferinta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F901BD">
        <w:rPr>
          <w:rFonts w:ascii="Times New Roman" w:hAnsi="Times New Roman" w:cs="Times New Roman"/>
          <w:lang w:val="en-US"/>
        </w:rPr>
        <w:t>Cadrul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reglementare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international,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national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Economia </w:t>
      </w:r>
      <w:proofErr w:type="spellStart"/>
      <w:r w:rsidRPr="00F901BD">
        <w:rPr>
          <w:rFonts w:ascii="Times New Roman" w:hAnsi="Times New Roman" w:cs="Times New Roman"/>
          <w:lang w:val="en-US"/>
        </w:rPr>
        <w:t>verde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locurile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lang w:val="en-US"/>
        </w:rPr>
        <w:t>”</w:t>
      </w:r>
    </w:p>
    <w:p w14:paraId="0D57D831" w14:textId="77777777" w:rsidR="00D33EA9" w:rsidRPr="00F901BD" w:rsidRDefault="00D33EA9" w:rsidP="00D33E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A5.1.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Acțiuni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inovative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creșterea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participării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OSC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consolidarea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civic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național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activități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cooperare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transnațională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transfer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practice</w:t>
      </w:r>
    </w:p>
    <w:p w14:paraId="7E0D8885" w14:textId="77777777" w:rsidR="00D33EA9" w:rsidRPr="00F901BD" w:rsidRDefault="00D33EA9" w:rsidP="00D33EA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Schimb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CE</w:t>
      </w:r>
    </w:p>
    <w:p w14:paraId="685F4BE2" w14:textId="77777777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403A05" w14:textId="1FAD39B5" w:rsidR="00D33EA9" w:rsidRPr="00F901BD" w:rsidRDefault="00D33EA9" w:rsidP="00D33EA9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situația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care, din motive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obiective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decid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renunț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calitatea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grupului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țintă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angajez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notific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printr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scrisoare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adresată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Start w:id="1" w:name="_Hlk169189255"/>
      <w:proofErr w:type="spellStart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>Asociația</w:t>
      </w:r>
      <w:proofErr w:type="spellEnd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>Antreprenoriatului</w:t>
      </w:r>
      <w:proofErr w:type="spellEnd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>Feminin</w:t>
      </w:r>
      <w:proofErr w:type="spellEnd"/>
      <w:r w:rsidR="002A5158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bookmarkStart w:id="2" w:name="_Toc169189140"/>
      <w:r w:rsidR="002A5158" w:rsidRPr="00C37C6E">
        <w:rPr>
          <w:rFonts w:ascii="Times New Roman" w:hAnsi="Times New Roman" w:cs="Times New Roman"/>
          <w:sz w:val="24"/>
          <w:szCs w:val="24"/>
        </w:rPr>
        <w:t>Mondo Consulting &amp; Training SRL</w:t>
      </w:r>
      <w:bookmarkEnd w:id="1"/>
      <w:bookmarkEnd w:id="2"/>
      <w:r w:rsidR="002A5158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termen de maximum 5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apariția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evenimentului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Această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notificare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include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motivele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detaliate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transmisă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atât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format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fizic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cât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electronic,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primirea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procesarea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promptă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către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organizație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0918AD9" w14:textId="77777777" w:rsidR="00D33EA9" w:rsidRPr="00F901BD" w:rsidRDefault="00D33EA9" w:rsidP="00D33EA9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D5A58A7" w14:textId="4A8880D2" w:rsidR="00D33EA9" w:rsidRPr="00F901BD" w:rsidRDefault="00D33EA9" w:rsidP="00D33EA9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Înțeleg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renunțarea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calitatea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grupului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țintă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indiferent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forma pe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momentul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survine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înainte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finalizarea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activităților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implică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pierderea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tuturor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beneficiilor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asociate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statut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1EE3E16" w14:textId="77777777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D0B113" w14:textId="65D02FB8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9182096"/>
      <w:r w:rsidRPr="00F901BD">
        <w:rPr>
          <w:rFonts w:ascii="Times New Roman" w:hAnsi="Times New Roman" w:cs="Times New Roman"/>
          <w:sz w:val="24"/>
          <w:szCs w:val="24"/>
        </w:rPr>
        <w:t>Nume și prenume</w:t>
      </w:r>
      <w:r w:rsidR="00034B42" w:rsidRPr="00F901BD">
        <w:rPr>
          <w:rFonts w:ascii="Times New Roman" w:hAnsi="Times New Roman" w:cs="Times New Roman"/>
          <w:sz w:val="24"/>
          <w:szCs w:val="24"/>
        </w:rPr>
        <w:t xml:space="preserve"> reprezentant legal</w:t>
      </w:r>
      <w:r w:rsidRPr="00F901BD">
        <w:rPr>
          <w:rFonts w:ascii="Times New Roman" w:hAnsi="Times New Roman" w:cs="Times New Roman"/>
          <w:sz w:val="24"/>
          <w:szCs w:val="24"/>
        </w:rPr>
        <w:t>________</w:t>
      </w:r>
      <w:r w:rsidR="00034B42" w:rsidRPr="00F901BD">
        <w:rPr>
          <w:rFonts w:ascii="Times New Roman" w:hAnsi="Times New Roman" w:cs="Times New Roman"/>
          <w:sz w:val="24"/>
          <w:szCs w:val="24"/>
        </w:rPr>
        <w:t>___</w:t>
      </w:r>
      <w:r w:rsidRPr="00F901BD">
        <w:rPr>
          <w:rFonts w:ascii="Times New Roman" w:hAnsi="Times New Roman" w:cs="Times New Roman"/>
          <w:sz w:val="24"/>
          <w:szCs w:val="24"/>
        </w:rPr>
        <w:t>_________                            Data_______________</w:t>
      </w:r>
    </w:p>
    <w:p w14:paraId="40261300" w14:textId="77777777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1F5F0B" w14:textId="0E3CCC5E" w:rsidR="00034B42" w:rsidRPr="00F901BD" w:rsidRDefault="00034B42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1BD">
        <w:rPr>
          <w:rFonts w:ascii="Times New Roman" w:hAnsi="Times New Roman" w:cs="Times New Roman"/>
          <w:sz w:val="24"/>
          <w:szCs w:val="24"/>
        </w:rPr>
        <w:t>Funcția: ____________________________________________</w:t>
      </w:r>
    </w:p>
    <w:p w14:paraId="341EE500" w14:textId="77777777" w:rsidR="00034B42" w:rsidRPr="00F901BD" w:rsidRDefault="00034B42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FB3AC76" w14:textId="1BF68565" w:rsidR="0074762F" w:rsidRPr="00F901B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1BD">
        <w:rPr>
          <w:rFonts w:ascii="Times New Roman" w:hAnsi="Times New Roman" w:cs="Times New Roman"/>
          <w:sz w:val="24"/>
          <w:szCs w:val="24"/>
        </w:rPr>
        <w:t>Semnătură_________________________</w:t>
      </w:r>
      <w:r w:rsidR="00034B42" w:rsidRPr="00F901BD">
        <w:rPr>
          <w:rFonts w:ascii="Times New Roman" w:hAnsi="Times New Roman" w:cs="Times New Roman"/>
          <w:sz w:val="24"/>
          <w:szCs w:val="24"/>
        </w:rPr>
        <w:t>____________</w:t>
      </w:r>
      <w:r w:rsidRPr="00F901BD">
        <w:rPr>
          <w:rFonts w:ascii="Times New Roman" w:hAnsi="Times New Roman" w:cs="Times New Roman"/>
          <w:sz w:val="24"/>
          <w:szCs w:val="24"/>
        </w:rPr>
        <w:t>______</w:t>
      </w:r>
      <w:bookmarkEnd w:id="3"/>
    </w:p>
    <w:sectPr w:rsidR="0074762F" w:rsidRPr="00F901BD" w:rsidSect="00A7783A">
      <w:headerReference w:type="default" r:id="rId7"/>
      <w:footerReference w:type="default" r:id="rId8"/>
      <w:pgSz w:w="11906" w:h="16838"/>
      <w:pgMar w:top="1916" w:right="1080" w:bottom="993" w:left="1080" w:header="708" w:footer="1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2D9F1" w14:textId="77777777" w:rsidR="000F2C08" w:rsidRDefault="000F2C08" w:rsidP="00F901BD">
      <w:pPr>
        <w:spacing w:after="0" w:line="240" w:lineRule="auto"/>
      </w:pPr>
      <w:r>
        <w:separator/>
      </w:r>
    </w:p>
  </w:endnote>
  <w:endnote w:type="continuationSeparator" w:id="0">
    <w:p w14:paraId="23A6C4B3" w14:textId="77777777" w:rsidR="000F2C08" w:rsidRDefault="000F2C08" w:rsidP="00F90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3398A" w14:textId="2526AC7B" w:rsidR="00F901BD" w:rsidRDefault="00F901BD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9A842A9" wp14:editId="324DE4C0">
          <wp:simplePos x="0" y="0"/>
          <wp:positionH relativeFrom="margin">
            <wp:align>center</wp:align>
          </wp:positionH>
          <wp:positionV relativeFrom="paragraph">
            <wp:posOffset>11117</wp:posOffset>
          </wp:positionV>
          <wp:extent cx="5723890" cy="1092835"/>
          <wp:effectExtent l="0" t="0" r="0" b="0"/>
          <wp:wrapNone/>
          <wp:docPr id="213752907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FD9D6" w14:textId="77777777" w:rsidR="000F2C08" w:rsidRDefault="000F2C08" w:rsidP="00F901BD">
      <w:pPr>
        <w:spacing w:after="0" w:line="240" w:lineRule="auto"/>
      </w:pPr>
      <w:r>
        <w:separator/>
      </w:r>
    </w:p>
  </w:footnote>
  <w:footnote w:type="continuationSeparator" w:id="0">
    <w:p w14:paraId="3E10678F" w14:textId="77777777" w:rsidR="000F2C08" w:rsidRDefault="000F2C08" w:rsidP="00F90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1B9B4" w14:textId="7C602E19" w:rsidR="00F901BD" w:rsidRDefault="00F901BD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D56B66" wp14:editId="052562AE">
              <wp:simplePos x="0" y="0"/>
              <wp:positionH relativeFrom="margin">
                <wp:align>center</wp:align>
              </wp:positionH>
              <wp:positionV relativeFrom="paragraph">
                <wp:posOffset>-188620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529280" id="Group 2" o:spid="_x0000_s1026" style="position:absolute;margin-left:0;margin-top:-14.85pt;width:454.25pt;height:53.75pt;z-index:-251656192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Gq2cmj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42036"/>
    <w:multiLevelType w:val="multilevel"/>
    <w:tmpl w:val="BD30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A1B72"/>
    <w:multiLevelType w:val="hybridMultilevel"/>
    <w:tmpl w:val="B38CA4F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96D00"/>
    <w:multiLevelType w:val="hybridMultilevel"/>
    <w:tmpl w:val="C50CFC9A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E15C07"/>
    <w:multiLevelType w:val="hybridMultilevel"/>
    <w:tmpl w:val="A9CC6610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661545"/>
    <w:multiLevelType w:val="hybridMultilevel"/>
    <w:tmpl w:val="44A25108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81667D"/>
    <w:multiLevelType w:val="hybridMultilevel"/>
    <w:tmpl w:val="3132A228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BE1E6B"/>
    <w:multiLevelType w:val="hybridMultilevel"/>
    <w:tmpl w:val="4FF01D2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F41B0D"/>
    <w:multiLevelType w:val="hybridMultilevel"/>
    <w:tmpl w:val="41FCE12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463AC"/>
    <w:multiLevelType w:val="hybridMultilevel"/>
    <w:tmpl w:val="008C661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971D0B"/>
    <w:multiLevelType w:val="hybridMultilevel"/>
    <w:tmpl w:val="B95A3E5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450BC"/>
    <w:multiLevelType w:val="hybridMultilevel"/>
    <w:tmpl w:val="298C60A0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A753E7"/>
    <w:multiLevelType w:val="hybridMultilevel"/>
    <w:tmpl w:val="16DE89CC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F771E0"/>
    <w:multiLevelType w:val="hybridMultilevel"/>
    <w:tmpl w:val="53041D7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B21F9"/>
    <w:multiLevelType w:val="hybridMultilevel"/>
    <w:tmpl w:val="0C8EF9A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33164E"/>
    <w:multiLevelType w:val="hybridMultilevel"/>
    <w:tmpl w:val="C4463D1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F6B4C"/>
    <w:multiLevelType w:val="hybridMultilevel"/>
    <w:tmpl w:val="34FAC252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A9391A"/>
    <w:multiLevelType w:val="hybridMultilevel"/>
    <w:tmpl w:val="DFF2EC7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81563">
    <w:abstractNumId w:val="16"/>
  </w:num>
  <w:num w:numId="2" w16cid:durableId="213127950">
    <w:abstractNumId w:val="7"/>
  </w:num>
  <w:num w:numId="3" w16cid:durableId="1352027382">
    <w:abstractNumId w:val="9"/>
  </w:num>
  <w:num w:numId="4" w16cid:durableId="898436900">
    <w:abstractNumId w:val="1"/>
  </w:num>
  <w:num w:numId="5" w16cid:durableId="967735176">
    <w:abstractNumId w:val="14"/>
  </w:num>
  <w:num w:numId="6" w16cid:durableId="831068136">
    <w:abstractNumId w:val="12"/>
  </w:num>
  <w:num w:numId="7" w16cid:durableId="565383420">
    <w:abstractNumId w:val="6"/>
  </w:num>
  <w:num w:numId="8" w16cid:durableId="2072003295">
    <w:abstractNumId w:val="3"/>
  </w:num>
  <w:num w:numId="9" w16cid:durableId="1144662606">
    <w:abstractNumId w:val="8"/>
  </w:num>
  <w:num w:numId="10" w16cid:durableId="487138335">
    <w:abstractNumId w:val="13"/>
  </w:num>
  <w:num w:numId="11" w16cid:durableId="2014913445">
    <w:abstractNumId w:val="2"/>
  </w:num>
  <w:num w:numId="12" w16cid:durableId="1489052039">
    <w:abstractNumId w:val="15"/>
  </w:num>
  <w:num w:numId="13" w16cid:durableId="433793588">
    <w:abstractNumId w:val="5"/>
  </w:num>
  <w:num w:numId="14" w16cid:durableId="1140460302">
    <w:abstractNumId w:val="10"/>
  </w:num>
  <w:num w:numId="15" w16cid:durableId="2125078781">
    <w:abstractNumId w:val="4"/>
  </w:num>
  <w:num w:numId="16" w16cid:durableId="504521189">
    <w:abstractNumId w:val="11"/>
  </w:num>
  <w:num w:numId="17" w16cid:durableId="14740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2F"/>
    <w:rsid w:val="00034B42"/>
    <w:rsid w:val="000F2C08"/>
    <w:rsid w:val="0010165B"/>
    <w:rsid w:val="00141119"/>
    <w:rsid w:val="00275343"/>
    <w:rsid w:val="002863DF"/>
    <w:rsid w:val="002A2A4C"/>
    <w:rsid w:val="002A5158"/>
    <w:rsid w:val="002F7801"/>
    <w:rsid w:val="003F503F"/>
    <w:rsid w:val="00413BD5"/>
    <w:rsid w:val="00460539"/>
    <w:rsid w:val="005D0DB8"/>
    <w:rsid w:val="005D5650"/>
    <w:rsid w:val="0074762F"/>
    <w:rsid w:val="0075258C"/>
    <w:rsid w:val="00890F73"/>
    <w:rsid w:val="009166EF"/>
    <w:rsid w:val="0095431B"/>
    <w:rsid w:val="009C6176"/>
    <w:rsid w:val="00A6483B"/>
    <w:rsid w:val="00A7783A"/>
    <w:rsid w:val="00B97562"/>
    <w:rsid w:val="00BE68AB"/>
    <w:rsid w:val="00D33EA9"/>
    <w:rsid w:val="00D85015"/>
    <w:rsid w:val="00F9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14F13"/>
  <w15:chartTrackingRefBased/>
  <w15:docId w15:val="{4CBE5306-F184-430D-8487-840FCB2F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62F"/>
    <w:pPr>
      <w:ind w:firstLine="1134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01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1BD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901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1B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Gabriela Pipera</cp:lastModifiedBy>
  <cp:revision>9</cp:revision>
  <dcterms:created xsi:type="dcterms:W3CDTF">2024-06-13T12:46:00Z</dcterms:created>
  <dcterms:modified xsi:type="dcterms:W3CDTF">2024-06-17T10:43:00Z</dcterms:modified>
</cp:coreProperties>
</file>